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723438D" w:rsidR="007E616C" w:rsidRPr="00FE0426" w:rsidRDefault="003C7076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C70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03118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03118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CD00F4E" w14:textId="3F128F39" w:rsidR="00096979" w:rsidRPr="00A8092E" w:rsidRDefault="003C707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</w:t>
      </w:r>
      <w:r w:rsidR="00B76B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70</w:t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ECFF723" w14:textId="28824A2B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296423DF" w14:textId="77777777" w:rsidR="0003118E" w:rsidRPr="00547D2A" w:rsidRDefault="0003118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419F5870" w14:textId="77777777" w:rsidR="00B76B31" w:rsidRPr="00B76B31" w:rsidRDefault="00B76B31" w:rsidP="00B76B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B76B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191090A4" w14:textId="77777777" w:rsidR="00B76B31" w:rsidRPr="00B76B31" w:rsidRDefault="00B76B31" w:rsidP="00B76B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6B31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Єфимович Наталії Володимирівни</w:t>
      </w:r>
    </w:p>
    <w:p w14:paraId="2B898FCA" w14:textId="77777777" w:rsidR="00B76B31" w:rsidRPr="00B76B31" w:rsidRDefault="00B76B31" w:rsidP="00B76B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6B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(продовження) строку дії </w:t>
      </w:r>
    </w:p>
    <w:p w14:paraId="575DF24D" w14:textId="77777777" w:rsidR="00B76B31" w:rsidRPr="00B76B31" w:rsidRDefault="00B76B31" w:rsidP="00B76B3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76B3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№ 45 від 12.08.2024 та № 46 від 12.08.2024 </w:t>
      </w:r>
    </w:p>
    <w:p w14:paraId="6A83C345" w14:textId="4A255D79" w:rsidR="00EB30DE" w:rsidRPr="00A8092E" w:rsidRDefault="00B76B31" w:rsidP="00B76B31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76B31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</w:p>
    <w:bookmarkEnd w:id="1"/>
    <w:bookmarkEnd w:id="2"/>
    <w:p w14:paraId="1C53CBD5" w14:textId="43E276D9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1F6424A" w14:textId="77777777" w:rsidR="0003118E" w:rsidRPr="008300DD" w:rsidRDefault="0003118E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0DB092B1" w:rsidR="006126D7" w:rsidRPr="000D6C1B" w:rsidRDefault="00B76B31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76B3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заяви ФОП Єфимович Наталії Володимирівни щодо поновлення (продовження) строку дії договору № 45 від 12.08.2024 та № 46 від 12.08.2024 про встановлення особистого строкового сервітуту щодо земельних ділянок, що розташовані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</w:t>
      </w:r>
      <w:r w:rsidRPr="00B76B31">
        <w:rPr>
          <w:rFonts w:ascii="Times New Roman" w:eastAsia="Calibri" w:hAnsi="Times New Roman" w:cs="Times New Roman"/>
          <w:sz w:val="24"/>
          <w:szCs w:val="24"/>
          <w:lang w:val="uk-UA"/>
        </w:rPr>
        <w:t>в  м. Буча,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6274BCB" w:rsidR="00DA4A95" w:rsidRPr="00AA1AB1" w:rsidRDefault="00B76B31" w:rsidP="0003118E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B76B31">
        <w:rPr>
          <w:rFonts w:eastAsiaTheme="minorHAnsi"/>
          <w:lang w:val="uk-UA" w:eastAsia="en-US"/>
        </w:rPr>
        <w:t xml:space="preserve">Поновити (продовжити) строк дії договору № 45 від 12.08.2024  про встановлення особистого строкового сервітуту, стосовно земельної ділянки, що розташована </w:t>
      </w:r>
      <w:r w:rsidR="00E37D3A">
        <w:rPr>
          <w:rFonts w:eastAsiaTheme="minorHAnsi"/>
          <w:lang w:val="uk-UA" w:eastAsia="en-US"/>
        </w:rPr>
        <w:t xml:space="preserve">                                      </w:t>
      </w:r>
      <w:r w:rsidRPr="00B76B31">
        <w:rPr>
          <w:rFonts w:eastAsiaTheme="minorHAnsi"/>
          <w:lang w:val="uk-UA" w:eastAsia="en-US"/>
        </w:rPr>
        <w:t xml:space="preserve">в місті Буча строком на 3 роки </w:t>
      </w:r>
      <w:r w:rsidR="00E37D3A">
        <w:rPr>
          <w:rFonts w:eastAsiaTheme="minorHAnsi"/>
          <w:lang w:val="uk-UA" w:eastAsia="en-US"/>
        </w:rPr>
        <w:t>до</w:t>
      </w:r>
      <w:r w:rsidRPr="00B76B31">
        <w:rPr>
          <w:rFonts w:eastAsiaTheme="minorHAnsi"/>
          <w:lang w:val="uk-UA" w:eastAsia="en-US"/>
        </w:rPr>
        <w:t xml:space="preserve"> 12.08.202</w:t>
      </w:r>
      <w:r w:rsidR="00E37D3A">
        <w:rPr>
          <w:rFonts w:eastAsiaTheme="minorHAnsi"/>
          <w:lang w:val="uk-UA" w:eastAsia="en-US"/>
        </w:rPr>
        <w:t>8</w:t>
      </w:r>
      <w:r w:rsidRPr="00B76B31">
        <w:rPr>
          <w:rFonts w:eastAsiaTheme="minorHAnsi"/>
          <w:lang w:val="uk-UA" w:eastAsia="en-US"/>
        </w:rPr>
        <w:t xml:space="preserve"> року.</w:t>
      </w:r>
    </w:p>
    <w:p w14:paraId="63AB11D8" w14:textId="19E70ADB" w:rsidR="0003118E" w:rsidRPr="0003118E" w:rsidRDefault="00B76B31" w:rsidP="0003118E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B76B31">
        <w:rPr>
          <w:rFonts w:eastAsia="Calibri"/>
          <w:lang w:val="uk-UA"/>
        </w:rPr>
        <w:t xml:space="preserve">Поновити (продовжити) строк дії договору № 46 від 12.08.2024  про встановлення особистого строкового сервітуту, стосовно земельної ділянки, що розташована </w:t>
      </w:r>
      <w:r w:rsidR="00E37D3A">
        <w:rPr>
          <w:rFonts w:eastAsia="Calibri"/>
          <w:lang w:val="uk-UA"/>
        </w:rPr>
        <w:t xml:space="preserve">                                         </w:t>
      </w:r>
      <w:r w:rsidRPr="00B76B31">
        <w:rPr>
          <w:rFonts w:eastAsia="Calibri"/>
          <w:lang w:val="uk-UA"/>
        </w:rPr>
        <w:t xml:space="preserve">в місті Буча, строком на 3 роки </w:t>
      </w:r>
      <w:r w:rsidR="00E37D3A">
        <w:rPr>
          <w:rFonts w:eastAsia="Calibri"/>
          <w:lang w:val="uk-UA"/>
        </w:rPr>
        <w:t>до</w:t>
      </w:r>
      <w:r w:rsidRPr="00B76B31">
        <w:rPr>
          <w:rFonts w:eastAsia="Calibri"/>
          <w:lang w:val="uk-UA"/>
        </w:rPr>
        <w:t xml:space="preserve"> 12.08.202</w:t>
      </w:r>
      <w:r w:rsidR="00E37D3A">
        <w:rPr>
          <w:rFonts w:eastAsia="Calibri"/>
          <w:lang w:val="uk-UA"/>
        </w:rPr>
        <w:t>8</w:t>
      </w:r>
      <w:r w:rsidRPr="00B76B31">
        <w:rPr>
          <w:rFonts w:eastAsia="Calibri"/>
          <w:lang w:val="uk-UA"/>
        </w:rPr>
        <w:t xml:space="preserve"> року</w:t>
      </w:r>
      <w:r>
        <w:rPr>
          <w:rFonts w:eastAsia="Calibri"/>
          <w:lang w:val="uk-UA"/>
        </w:rPr>
        <w:t>.</w:t>
      </w:r>
    </w:p>
    <w:p w14:paraId="39B5C91F" w14:textId="2D004BBB" w:rsidR="007919DE" w:rsidRPr="007919DE" w:rsidRDefault="00B76B3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B76B31">
        <w:rPr>
          <w:rFonts w:eastAsiaTheme="minorHAnsi"/>
          <w:lang w:val="uk-UA" w:eastAsia="en-US"/>
        </w:rPr>
        <w:t xml:space="preserve">ФОП Єфимович Н.В. (РНОКПП </w:t>
      </w:r>
      <w:r w:rsidR="00E43CD6">
        <w:rPr>
          <w:rFonts w:eastAsiaTheme="minorHAnsi"/>
          <w:lang w:val="uk-UA" w:eastAsia="en-US"/>
        </w:rPr>
        <w:t>__________</w:t>
      </w:r>
      <w:r w:rsidRPr="00B76B31">
        <w:rPr>
          <w:rFonts w:eastAsiaTheme="minorHAnsi"/>
          <w:lang w:val="uk-UA" w:eastAsia="en-US"/>
        </w:rPr>
        <w:t>) в місячний термін укласти з Бучанською міською радою додаткову угоду.</w:t>
      </w:r>
      <w:r w:rsidR="0003118E" w:rsidRPr="0003118E">
        <w:rPr>
          <w:rFonts w:eastAsiaTheme="minorHAnsi"/>
          <w:lang w:val="uk-UA" w:eastAsia="en-US"/>
        </w:rPr>
        <w:t>.</w:t>
      </w:r>
    </w:p>
    <w:p w14:paraId="69598E98" w14:textId="65D81F40" w:rsidR="0016053F" w:rsidRDefault="0003118E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3118E"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14:paraId="2F33BFB4" w14:textId="5106701C" w:rsidR="0003118E" w:rsidRDefault="0003118E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3118E">
        <w:rPr>
          <w:rFonts w:eastAsiaTheme="minorHAnsi"/>
          <w:lang w:val="uk-UA" w:eastAsia="en-US"/>
        </w:rPr>
        <w:t xml:space="preserve">Повідомити </w:t>
      </w:r>
      <w:r w:rsidR="00B76B31" w:rsidRPr="00B76B31">
        <w:rPr>
          <w:rFonts w:eastAsiaTheme="minorHAnsi"/>
          <w:lang w:val="uk-UA" w:eastAsia="en-US"/>
        </w:rPr>
        <w:t>ФОП Єфимович Н</w:t>
      </w:r>
      <w:r w:rsidR="00B76B31">
        <w:rPr>
          <w:rFonts w:eastAsiaTheme="minorHAnsi"/>
          <w:lang w:val="uk-UA" w:eastAsia="en-US"/>
        </w:rPr>
        <w:t>аталію Володимирівну</w:t>
      </w:r>
      <w:r w:rsidRPr="0003118E">
        <w:rPr>
          <w:rFonts w:eastAsiaTheme="minorHAnsi"/>
          <w:lang w:val="uk-UA" w:eastAsia="en-US"/>
        </w:rPr>
        <w:t>, що у разі виникнення суспільної необхідності та містобудівних потреб достроково припинити користування земельн</w:t>
      </w:r>
      <w:r w:rsidR="00B76B31">
        <w:rPr>
          <w:rFonts w:eastAsiaTheme="minorHAnsi"/>
          <w:lang w:val="uk-UA" w:eastAsia="en-US"/>
        </w:rPr>
        <w:t>ими</w:t>
      </w:r>
      <w:r w:rsidRPr="0003118E">
        <w:rPr>
          <w:rFonts w:eastAsiaTheme="minorHAnsi"/>
          <w:lang w:val="uk-UA" w:eastAsia="en-US"/>
        </w:rPr>
        <w:t xml:space="preserve"> ділянк</w:t>
      </w:r>
      <w:r w:rsidR="00B76B31">
        <w:rPr>
          <w:rFonts w:eastAsiaTheme="minorHAnsi"/>
          <w:lang w:val="uk-UA" w:eastAsia="en-US"/>
        </w:rPr>
        <w:t xml:space="preserve">ами </w:t>
      </w:r>
      <w:r w:rsidRPr="0003118E">
        <w:rPr>
          <w:rFonts w:eastAsiaTheme="minorHAnsi"/>
          <w:lang w:val="uk-UA" w:eastAsia="en-US"/>
        </w:rPr>
        <w:t>та звільнити від тимчасов</w:t>
      </w:r>
      <w:r w:rsidR="00B76B31">
        <w:rPr>
          <w:rFonts w:eastAsiaTheme="minorHAnsi"/>
          <w:lang w:val="uk-UA" w:eastAsia="en-US"/>
        </w:rPr>
        <w:t>их</w:t>
      </w:r>
      <w:r w:rsidRPr="0003118E">
        <w:rPr>
          <w:rFonts w:eastAsiaTheme="minorHAnsi"/>
          <w:lang w:val="uk-UA" w:eastAsia="en-US"/>
        </w:rPr>
        <w:t xml:space="preserve"> споруд.</w:t>
      </w:r>
    </w:p>
    <w:p w14:paraId="7D23EC36" w14:textId="63E80203" w:rsidR="0003118E" w:rsidRDefault="0003118E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3118E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ради з питань  </w:t>
      </w:r>
      <w:r>
        <w:rPr>
          <w:rFonts w:eastAsiaTheme="minorHAnsi"/>
          <w:lang w:val="uk-UA" w:eastAsia="en-US"/>
        </w:rPr>
        <w:t>ф</w:t>
      </w:r>
      <w:r w:rsidRPr="0003118E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56A211A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8BB7A4" w14:textId="6510DA1B" w:rsidR="0003118E" w:rsidRDefault="0003118E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8C1B3E" w14:textId="77777777" w:rsidR="0003118E" w:rsidRDefault="0003118E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6B29F38C" w:rsidR="006126D7" w:rsidRPr="008300DD" w:rsidRDefault="0003118E" w:rsidP="000311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D704F0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98E1CC" w14:textId="291B46D9" w:rsidR="0003118E" w:rsidRDefault="0003118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79B05A" w14:textId="556F250A" w:rsidR="0003118E" w:rsidRDefault="0003118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ECE141" w14:textId="77777777" w:rsidR="0003118E" w:rsidRDefault="0003118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6C4273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4AD24D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7AAF" w:rsidRPr="00537A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4D98F5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31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6F7965A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72FB4" w:rsidRPr="0057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722D65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31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7E128A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031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118E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0E0A45"/>
    <w:rsid w:val="00125002"/>
    <w:rsid w:val="001434E8"/>
    <w:rsid w:val="00155202"/>
    <w:rsid w:val="0016053F"/>
    <w:rsid w:val="00196D6E"/>
    <w:rsid w:val="001B0A60"/>
    <w:rsid w:val="001E3378"/>
    <w:rsid w:val="001E4397"/>
    <w:rsid w:val="0020636F"/>
    <w:rsid w:val="00216AA4"/>
    <w:rsid w:val="0022367B"/>
    <w:rsid w:val="002241BA"/>
    <w:rsid w:val="002352F6"/>
    <w:rsid w:val="00242D4D"/>
    <w:rsid w:val="00276165"/>
    <w:rsid w:val="002B24C2"/>
    <w:rsid w:val="002C1B62"/>
    <w:rsid w:val="003971CB"/>
    <w:rsid w:val="003C1D8A"/>
    <w:rsid w:val="003C7076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37AAF"/>
    <w:rsid w:val="00547D2A"/>
    <w:rsid w:val="00551978"/>
    <w:rsid w:val="0055599E"/>
    <w:rsid w:val="005667CC"/>
    <w:rsid w:val="00572FB4"/>
    <w:rsid w:val="00584A51"/>
    <w:rsid w:val="005B234B"/>
    <w:rsid w:val="005B73CF"/>
    <w:rsid w:val="005C046F"/>
    <w:rsid w:val="005F200D"/>
    <w:rsid w:val="005F2F80"/>
    <w:rsid w:val="006067A1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475C1"/>
    <w:rsid w:val="00B56F67"/>
    <w:rsid w:val="00B76B31"/>
    <w:rsid w:val="00BA6131"/>
    <w:rsid w:val="00BB3BEE"/>
    <w:rsid w:val="00BE2684"/>
    <w:rsid w:val="00C02D91"/>
    <w:rsid w:val="00C44A74"/>
    <w:rsid w:val="00C6609F"/>
    <w:rsid w:val="00C66405"/>
    <w:rsid w:val="00C7353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37D3A"/>
    <w:rsid w:val="00E43CD6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2025-11-25T07:52:00Z</cp:lastPrinted>
  <dcterms:created xsi:type="dcterms:W3CDTF">2025-11-20T09:21:00Z</dcterms:created>
  <dcterms:modified xsi:type="dcterms:W3CDTF">2025-11-28T08:13:00Z</dcterms:modified>
</cp:coreProperties>
</file>